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61EA" w14:textId="77777777" w:rsidR="009456D8" w:rsidRDefault="00823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ZAPOTRZEBOWANIE</w:t>
      </w:r>
    </w:p>
    <w:p w14:paraId="38491BDC" w14:textId="77777777" w:rsidR="009456D8" w:rsidRDefault="00823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węgiel kamienny w sezonie grzewczym 2022/2023</w:t>
      </w:r>
    </w:p>
    <w:p w14:paraId="67BE9632" w14:textId="77777777" w:rsidR="009456D8" w:rsidRDefault="009456D8">
      <w:pPr>
        <w:rPr>
          <w:rFonts w:ascii="Times New Roman" w:hAnsi="Times New Roman" w:cs="Times New Roman"/>
          <w:sz w:val="28"/>
          <w:szCs w:val="28"/>
        </w:rPr>
      </w:pPr>
    </w:p>
    <w:p w14:paraId="1594DCC0" w14:textId="77777777" w:rsidR="009456D8" w:rsidRDefault="009456D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E56A66" w14:textId="77777777" w:rsidR="009456D8" w:rsidRDefault="008234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Olesno, dnia …………………..</w:t>
      </w:r>
    </w:p>
    <w:p w14:paraId="1E2F8AD2" w14:textId="77777777" w:rsidR="009456D8" w:rsidRDefault="009456D8">
      <w:pPr>
        <w:rPr>
          <w:rFonts w:ascii="Times New Roman" w:hAnsi="Times New Roman" w:cs="Times New Roman"/>
          <w:sz w:val="28"/>
          <w:szCs w:val="28"/>
        </w:rPr>
      </w:pPr>
    </w:p>
    <w:p w14:paraId="20ED63DF" w14:textId="77777777" w:rsidR="009456D8" w:rsidRDefault="008234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Nazwisko Imię …………………………………….</w:t>
      </w:r>
    </w:p>
    <w:p w14:paraId="4E1D23B9" w14:textId="77777777" w:rsidR="009456D8" w:rsidRDefault="008234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              ……………………………………..</w:t>
      </w:r>
    </w:p>
    <w:p w14:paraId="4EF05582" w14:textId="77777777" w:rsidR="009456D8" w:rsidRDefault="008234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……………………………………..</w:t>
      </w:r>
    </w:p>
    <w:p w14:paraId="750D4C3E" w14:textId="77777777" w:rsidR="009456D8" w:rsidRDefault="008234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          …………………………………….</w:t>
      </w:r>
    </w:p>
    <w:p w14:paraId="1A32D592" w14:textId="77777777" w:rsidR="009456D8" w:rsidRDefault="009456D8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B37FD02" w14:textId="6B34F59B" w:rsidR="009456D8" w:rsidRDefault="0082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Zapotrzebowanie w gospodarstwie domowym na węgiel kamienny</w:t>
      </w:r>
      <w:r w:rsidR="00CE2009">
        <w:rPr>
          <w:rFonts w:ascii="Times New Roman" w:hAnsi="Times New Roman" w:cs="Times New Roman"/>
          <w:sz w:val="28"/>
          <w:szCs w:val="28"/>
        </w:rPr>
        <w:t xml:space="preserve"> importowany</w:t>
      </w:r>
      <w:r>
        <w:rPr>
          <w:rFonts w:ascii="Times New Roman" w:hAnsi="Times New Roman" w:cs="Times New Roman"/>
          <w:sz w:val="28"/>
          <w:szCs w:val="28"/>
        </w:rPr>
        <w:t xml:space="preserve"> w sezonie grzewczym wynosi  …………. ton.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DF20DB2" w14:textId="77777777" w:rsidR="009456D8" w:rsidRDefault="0082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;serif" w:hAnsi="Times New Roman;serif" w:cs="Times New Roman"/>
          <w:color w:val="101010"/>
          <w:sz w:val="20"/>
          <w:szCs w:val="28"/>
        </w:rPr>
        <w:t>Administratorem Pani/Pana danych osobowych jest Wójt Gminy Olesno  ul. Wł. Jagiełły 1 ,33-210 Olesno.</w:t>
      </w:r>
    </w:p>
    <w:p w14:paraId="6A042294" w14:textId="77777777" w:rsidR="009456D8" w:rsidRDefault="008234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;serif" w:hAnsi="Times New Roman;serif" w:cs="Times New Roman"/>
          <w:color w:val="101010"/>
          <w:sz w:val="20"/>
          <w:szCs w:val="28"/>
        </w:rPr>
        <w:t>Dane zbierane są w związku analizą zapotrzebowania na węgiel kamienny wśród mieszkańców gminy Olesno</w:t>
      </w:r>
    </w:p>
    <w:p w14:paraId="3BAF7B75" w14:textId="77777777" w:rsidR="009456D8" w:rsidRDefault="00823495">
      <w:pPr>
        <w:spacing w:line="240" w:lineRule="auto"/>
        <w:jc w:val="both"/>
      </w:pPr>
      <w:r>
        <w:rPr>
          <w:rFonts w:ascii="Times New Roman;serif" w:hAnsi="Times New Roman;serif" w:cs="Times New Roman"/>
          <w:color w:val="101010"/>
          <w:sz w:val="20"/>
          <w:szCs w:val="28"/>
        </w:rPr>
        <w:t xml:space="preserve">Osoby wypełniające formularz proszone są o zapoznanie się z pełną treścią klauzuli informacyjnej dotyczącą przetwarzania danych w związku z analizą zapotrzebowania na węgiel kamienny wśród mieszkańców gminy Olesno, dostępną </w:t>
      </w:r>
      <w:r>
        <w:rPr>
          <w:rFonts w:ascii="Times New Roman;serif" w:hAnsi="Times New Roman;serif" w:cs="Times New Roman"/>
          <w:b/>
          <w:bCs/>
          <w:color w:val="101010"/>
          <w:sz w:val="20"/>
          <w:szCs w:val="28"/>
        </w:rPr>
        <w:t>na stronie www.gminaolesno.pl</w:t>
      </w:r>
    </w:p>
    <w:p w14:paraId="561FFC5D" w14:textId="77777777" w:rsidR="009456D8" w:rsidRDefault="009456D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2152DB" w14:textId="77777777" w:rsidR="009456D8" w:rsidRDefault="0082349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14:paraId="2D745195" w14:textId="77777777" w:rsidR="009456D8" w:rsidRDefault="0082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 podpis)</w:t>
      </w:r>
    </w:p>
    <w:sectPr w:rsidR="009456D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8"/>
    <w:rsid w:val="00823495"/>
    <w:rsid w:val="009456D8"/>
    <w:rsid w:val="00CA7CB3"/>
    <w:rsid w:val="00C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5039"/>
  <w15:docId w15:val="{3BFF5EC5-5FE2-4506-9F61-DBEBC509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TBZB</dc:creator>
  <dc:description/>
  <cp:lastModifiedBy>PC</cp:lastModifiedBy>
  <cp:revision>5</cp:revision>
  <cp:lastPrinted>2022-10-19T09:37:00Z</cp:lastPrinted>
  <dcterms:created xsi:type="dcterms:W3CDTF">2022-10-24T06:09:00Z</dcterms:created>
  <dcterms:modified xsi:type="dcterms:W3CDTF">2022-10-26T13:08:00Z</dcterms:modified>
  <dc:language>pl-PL</dc:language>
</cp:coreProperties>
</file>